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B" w:rsidRDefault="00446EBB" w:rsidP="005E7E45">
      <w:pPr>
        <w:bidi/>
        <w:jc w:val="center"/>
        <w:rPr>
          <w:rFonts w:cs="B Nazanin"/>
          <w:sz w:val="28"/>
          <w:szCs w:val="28"/>
          <w:lang w:bidi="fa-IR"/>
        </w:rPr>
      </w:pPr>
    </w:p>
    <w:p w:rsidR="005E7E45" w:rsidRDefault="005E7E45" w:rsidP="00446EBB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بسمه تعالی </w:t>
      </w:r>
    </w:p>
    <w:p w:rsidR="00446EBB" w:rsidRDefault="00446EBB" w:rsidP="00446EBB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نخستین رویداد روز هوش مصنوعی </w:t>
      </w:r>
    </w:p>
    <w:p w:rsidR="00446EBB" w:rsidRDefault="00446EBB" w:rsidP="00446EBB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بیست و نهم و سی ام تیرماه سال 1401 </w:t>
      </w:r>
    </w:p>
    <w:p w:rsidR="00446EBB" w:rsidRDefault="00446EBB" w:rsidP="00446EBB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صنعتی خواجه نصیر الدین طوسی</w:t>
      </w:r>
    </w:p>
    <w:p w:rsidR="00446EBB" w:rsidRDefault="00446EBB" w:rsidP="00446EB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کمیته علمی رویداد در نظر دارد 4 کارگاه آموزشی  ( حداکثر یک ساعته ) در رابطه با آموزش ابزارهای هوش مصنوعی در این رویداد برگزار نماید. چنانچه تمایل به برگزاری گارگاه آموزشی دارید فرم زیر را تکمیل نمایید و در اختیار دبیر علمی یا دبیر اجرایی رویداد قرار دهید. </w:t>
      </w:r>
    </w:p>
    <w:p w:rsidR="005E7E45" w:rsidRPr="00C70D12" w:rsidRDefault="00F814BF" w:rsidP="000355FB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C70D12">
        <w:rPr>
          <w:rFonts w:cs="B Titr" w:hint="cs"/>
          <w:b/>
          <w:bCs/>
          <w:sz w:val="28"/>
          <w:szCs w:val="28"/>
          <w:rtl/>
          <w:lang w:bidi="fa-IR"/>
        </w:rPr>
        <w:t>1-</w:t>
      </w:r>
      <w:r w:rsidR="00446EBB">
        <w:rPr>
          <w:rFonts w:cs="B Titr" w:hint="cs"/>
          <w:b/>
          <w:bCs/>
          <w:sz w:val="28"/>
          <w:szCs w:val="28"/>
          <w:rtl/>
          <w:lang w:bidi="fa-IR"/>
        </w:rPr>
        <w:t xml:space="preserve"> اطلاعات کارگاه آموزشی </w:t>
      </w:r>
      <w:r w:rsidR="005E7E45" w:rsidRPr="00C70D1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21B" w:rsidTr="0053521B">
        <w:tc>
          <w:tcPr>
            <w:tcW w:w="9350" w:type="dxa"/>
          </w:tcPr>
          <w:p w:rsidR="0053521B" w:rsidRPr="00C70D12" w:rsidRDefault="0053521B" w:rsidP="0053521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دانشکده :</w:t>
            </w:r>
            <w:r w:rsidR="00DD5C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3521B" w:rsidTr="0053521B">
        <w:tc>
          <w:tcPr>
            <w:tcW w:w="9350" w:type="dxa"/>
          </w:tcPr>
          <w:p w:rsidR="0053521B" w:rsidRPr="00C70D12" w:rsidRDefault="00446EBB" w:rsidP="0025109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کارگاه آموزش</w:t>
            </w:r>
          </w:p>
        </w:tc>
      </w:tr>
      <w:tr w:rsidR="0053521B" w:rsidTr="0053521B">
        <w:tc>
          <w:tcPr>
            <w:tcW w:w="9350" w:type="dxa"/>
          </w:tcPr>
          <w:p w:rsidR="00F814BF" w:rsidRDefault="00446EBB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دهندگان</w:t>
            </w:r>
            <w:r w:rsidR="00F814BF"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DD5C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53521B" w:rsidRPr="00446EBB" w:rsidRDefault="0053521B" w:rsidP="00446EBB">
            <w:pPr>
              <w:bidi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251090" w:rsidRDefault="00446EBB" w:rsidP="00251090">
            <w:pPr>
              <w:bidi/>
              <w:jc w:val="both"/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 xml:space="preserve">امکانات مورد نیاز برای اجرای کارگاه: </w:t>
            </w:r>
          </w:p>
          <w:p w:rsidR="00446EBB" w:rsidRPr="00251090" w:rsidRDefault="00446EBB" w:rsidP="00446EBB">
            <w:pPr>
              <w:bidi/>
              <w:jc w:val="both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53521B" w:rsidRDefault="00446EBB" w:rsidP="00EE62B0">
            <w:pPr>
              <w:bidi/>
              <w:jc w:val="both"/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 xml:space="preserve">پیش نیاز های مورد نیاز برای شرکت کنندگان </w:t>
            </w:r>
          </w:p>
          <w:p w:rsidR="00446EBB" w:rsidRPr="00EC669E" w:rsidRDefault="00446EBB" w:rsidP="00446EBB">
            <w:pPr>
              <w:bidi/>
              <w:jc w:val="both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2E0696" w:rsidRDefault="00C16492" w:rsidP="002E069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 تکمیلی</w:t>
            </w:r>
            <w:r w:rsidR="00F814BF" w:rsidRPr="002E06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F814BF" w:rsidRPr="002E0696" w:rsidRDefault="00F814BF" w:rsidP="002E0696">
            <w:pPr>
              <w:bidi/>
              <w:jc w:val="both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710EA6" w:rsidRDefault="00446EBB" w:rsidP="00EE03B9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زمان پیشنهادی </w:t>
            </w:r>
            <w:r w:rsid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  </w:t>
            </w:r>
          </w:p>
          <w:p w:rsidR="00F814BF" w:rsidRPr="00710EA6" w:rsidRDefault="00C16492" w:rsidP="00C1649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چهارشنبه ( روز اول) ساعت 17 الی  18( </w:t>
            </w:r>
            <w:r w:rsidRPr="00C1649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16492">
              <w:rPr>
                <w:rFonts w:cs="B Nazanin" w:hint="cs"/>
                <w:sz w:val="28"/>
                <w:szCs w:val="28"/>
                <w:rtl/>
                <w:lang w:bidi="fa-IR"/>
              </w:rPr>
              <w:t>آمفی</w:t>
            </w:r>
            <w:r w:rsidRPr="00C1649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16492">
              <w:rPr>
                <w:rFonts w:cs="B Nazanin" w:hint="cs"/>
                <w:sz w:val="28"/>
                <w:szCs w:val="28"/>
                <w:rtl/>
                <w:lang w:bidi="fa-IR"/>
              </w:rPr>
              <w:t>تئاتر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</w:t>
            </w:r>
            <w:r w:rsidR="00F814BF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C16492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چهارشنبه ( روز اول) ساعت 17 الی  18( </w:t>
            </w:r>
            <w:r w:rsidRPr="00C1649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سالن جلسات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</w:t>
            </w:r>
            <w:r w:rsidR="00F814BF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C16492" w:rsidP="00C1649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 ( روز دوم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ساعت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15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الی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16 </w:t>
            </w:r>
            <w:r w:rsidRPr="00C16492">
              <w:rPr>
                <w:rFonts w:cs="B Nazanin" w:hint="cs"/>
                <w:sz w:val="28"/>
                <w:szCs w:val="28"/>
                <w:rtl/>
                <w:lang w:bidi="fa-IR"/>
              </w:rPr>
              <w:t>آمفی</w:t>
            </w:r>
            <w:r w:rsidRPr="00C1649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16492">
              <w:rPr>
                <w:rFonts w:cs="B Nazanin" w:hint="cs"/>
                <w:sz w:val="28"/>
                <w:szCs w:val="28"/>
                <w:rtl/>
                <w:lang w:bidi="fa-IR"/>
              </w:rPr>
              <w:t>تئاتر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 </w:t>
            </w:r>
            <w:r w:rsidR="00F814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814BF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C16492" w:rsidP="00C1649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 ( روز دوم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ساعت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15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الی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 </w:t>
            </w:r>
            <w:r w:rsidRPr="00C1649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سالن جلسات ) </w:t>
            </w:r>
            <w:r w:rsidR="00F814BF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53521B" w:rsidRPr="00DF53E7" w:rsidRDefault="0053521B" w:rsidP="00C1649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16492" w:rsidTr="0053521B">
        <w:tc>
          <w:tcPr>
            <w:tcW w:w="9350" w:type="dxa"/>
          </w:tcPr>
          <w:p w:rsidR="00C16492" w:rsidRDefault="00C16492" w:rsidP="00EE03B9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710EA6" w:rsidRDefault="00710EA6" w:rsidP="00446EBB">
      <w:pPr>
        <w:bidi/>
        <w:jc w:val="both"/>
        <w:rPr>
          <w:rtl/>
          <w:lang w:bidi="fa-IR"/>
        </w:rPr>
      </w:pPr>
    </w:p>
    <w:sectPr w:rsidR="00710EA6" w:rsidSect="00DF53E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FEF"/>
    <w:multiLevelType w:val="hybridMultilevel"/>
    <w:tmpl w:val="BBFC5CD2"/>
    <w:lvl w:ilvl="0" w:tplc="7130DCD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86B"/>
    <w:multiLevelType w:val="hybridMultilevel"/>
    <w:tmpl w:val="473640B2"/>
    <w:lvl w:ilvl="0" w:tplc="AF28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a0tDA1MDAwMzRR0lEKTi0uzszPAykwrAUApofDAywAAAA="/>
  </w:docVars>
  <w:rsids>
    <w:rsidRoot w:val="00710EA6"/>
    <w:rsid w:val="000355FB"/>
    <w:rsid w:val="0010708F"/>
    <w:rsid w:val="001C61F1"/>
    <w:rsid w:val="00231CDB"/>
    <w:rsid w:val="00251090"/>
    <w:rsid w:val="002E0696"/>
    <w:rsid w:val="00350B84"/>
    <w:rsid w:val="00446EBB"/>
    <w:rsid w:val="00502485"/>
    <w:rsid w:val="0053521B"/>
    <w:rsid w:val="005E7E45"/>
    <w:rsid w:val="00673BB9"/>
    <w:rsid w:val="00710EA6"/>
    <w:rsid w:val="007144FA"/>
    <w:rsid w:val="00724691"/>
    <w:rsid w:val="00962CF2"/>
    <w:rsid w:val="00A8229D"/>
    <w:rsid w:val="00B921EF"/>
    <w:rsid w:val="00C16492"/>
    <w:rsid w:val="00C70D12"/>
    <w:rsid w:val="00CA6BE4"/>
    <w:rsid w:val="00DD5C0E"/>
    <w:rsid w:val="00DF53E7"/>
    <w:rsid w:val="00E941A8"/>
    <w:rsid w:val="00EC669E"/>
    <w:rsid w:val="00EE03B9"/>
    <w:rsid w:val="00EE62B0"/>
    <w:rsid w:val="00F814BF"/>
    <w:rsid w:val="00F93E1E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A6"/>
    <w:pPr>
      <w:ind w:left="720"/>
      <w:contextualSpacing/>
    </w:pPr>
  </w:style>
  <w:style w:type="table" w:styleId="TableGrid">
    <w:name w:val="Table Grid"/>
    <w:basedOn w:val="TableNormal"/>
    <w:uiPriority w:val="39"/>
    <w:rsid w:val="0053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A6"/>
    <w:pPr>
      <w:ind w:left="720"/>
      <w:contextualSpacing/>
    </w:pPr>
  </w:style>
  <w:style w:type="table" w:styleId="TableGrid">
    <w:name w:val="Table Grid"/>
    <w:basedOn w:val="TableNormal"/>
    <w:uiPriority w:val="39"/>
    <w:rsid w:val="0053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n</dc:creator>
  <cp:keywords/>
  <dc:description/>
  <cp:lastModifiedBy>saeed</cp:lastModifiedBy>
  <cp:revision>20</cp:revision>
  <dcterms:created xsi:type="dcterms:W3CDTF">2022-04-10T13:06:00Z</dcterms:created>
  <dcterms:modified xsi:type="dcterms:W3CDTF">2022-05-17T10:51:00Z</dcterms:modified>
</cp:coreProperties>
</file>